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54" w:rsidRPr="00615838" w:rsidRDefault="00DE4A54" w:rsidP="00FA3DA3">
      <w:pPr>
        <w:spacing w:line="480" w:lineRule="exact"/>
        <w:rPr>
          <w:rFonts w:ascii="黑体" w:eastAsia="黑体" w:hAnsi="黑体"/>
          <w:sz w:val="32"/>
          <w:szCs w:val="32"/>
        </w:rPr>
      </w:pPr>
      <w:r w:rsidRPr="00615838">
        <w:rPr>
          <w:rFonts w:ascii="黑体" w:eastAsia="黑体" w:hAnsi="黑体" w:hint="eastAsia"/>
          <w:sz w:val="32"/>
          <w:szCs w:val="32"/>
        </w:rPr>
        <w:t>附件</w:t>
      </w:r>
      <w:r w:rsidRPr="00615838">
        <w:rPr>
          <w:rFonts w:ascii="黑体" w:eastAsia="黑体" w:hAnsi="黑体"/>
          <w:sz w:val="32"/>
          <w:szCs w:val="32"/>
        </w:rPr>
        <w:t>1</w:t>
      </w:r>
    </w:p>
    <w:p w:rsidR="00615838" w:rsidRDefault="00615838" w:rsidP="00FA3DA3">
      <w:pPr>
        <w:spacing w:line="480" w:lineRule="exact"/>
        <w:jc w:val="center"/>
        <w:rPr>
          <w:rFonts w:hint="eastAsia"/>
          <w:b/>
          <w:sz w:val="40"/>
          <w:szCs w:val="40"/>
        </w:rPr>
      </w:pPr>
    </w:p>
    <w:p w:rsidR="00DE4A54" w:rsidRPr="00615838" w:rsidRDefault="00DE4A54" w:rsidP="00FA3DA3">
      <w:pPr>
        <w:spacing w:line="480" w:lineRule="exact"/>
        <w:jc w:val="center"/>
        <w:rPr>
          <w:b/>
          <w:sz w:val="40"/>
          <w:szCs w:val="40"/>
        </w:rPr>
      </w:pPr>
      <w:r w:rsidRPr="00615838">
        <w:rPr>
          <w:rFonts w:asciiTheme="majorEastAsia" w:eastAsiaTheme="majorEastAsia" w:hAnsiTheme="majorEastAsia"/>
          <w:b/>
          <w:sz w:val="40"/>
          <w:szCs w:val="40"/>
        </w:rPr>
        <w:t>2015</w:t>
      </w:r>
      <w:r w:rsidRPr="00615838">
        <w:rPr>
          <w:rFonts w:hint="eastAsia"/>
          <w:b/>
          <w:sz w:val="40"/>
          <w:szCs w:val="40"/>
        </w:rPr>
        <w:t>年邵阳市地税系统部分县局遴选公务员职位计划表</w:t>
      </w:r>
    </w:p>
    <w:p w:rsidR="00DE4A54" w:rsidRPr="00687A69" w:rsidRDefault="00DE4A54" w:rsidP="00FA3DA3">
      <w:pPr>
        <w:spacing w:line="480" w:lineRule="exact"/>
      </w:pPr>
      <w: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850"/>
        <w:gridCol w:w="4961"/>
        <w:gridCol w:w="3828"/>
        <w:gridCol w:w="2693"/>
      </w:tblGrid>
      <w:tr w:rsidR="00DE4A54" w:rsidRPr="003D2BC2" w:rsidTr="003D2BC2">
        <w:trPr>
          <w:trHeight w:val="1248"/>
        </w:trPr>
        <w:tc>
          <w:tcPr>
            <w:tcW w:w="2235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遴选职位</w:t>
            </w:r>
          </w:p>
        </w:tc>
        <w:tc>
          <w:tcPr>
            <w:tcW w:w="850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遴选计划</w:t>
            </w:r>
          </w:p>
        </w:tc>
        <w:tc>
          <w:tcPr>
            <w:tcW w:w="4961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3828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分配去向</w:t>
            </w:r>
          </w:p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（由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邵阳市</w:t>
            </w: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局统一分配）</w:t>
            </w:r>
          </w:p>
        </w:tc>
        <w:tc>
          <w:tcPr>
            <w:tcW w:w="2693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D2BC2">
              <w:rPr>
                <w:rFonts w:ascii="宋体" w:hAnsi="宋体" w:hint="eastAsia"/>
                <w:b/>
                <w:sz w:val="28"/>
                <w:szCs w:val="28"/>
              </w:rPr>
              <w:t>考生户籍地限制</w:t>
            </w:r>
          </w:p>
        </w:tc>
      </w:tr>
      <w:tr w:rsidR="00DE4A54" w:rsidRPr="003D2BC2" w:rsidTr="003D2BC2">
        <w:trPr>
          <w:trHeight w:val="1406"/>
        </w:trPr>
        <w:tc>
          <w:tcPr>
            <w:tcW w:w="2235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邵阳</w:t>
            </w:r>
            <w:r w:rsidRPr="003D2BC2">
              <w:rPr>
                <w:rFonts w:ascii="宋体" w:hAnsi="宋体" w:hint="eastAsia"/>
                <w:sz w:val="28"/>
                <w:szCs w:val="28"/>
              </w:rPr>
              <w:t>市地税系统基层职位</w:t>
            </w:r>
            <w:r w:rsidRPr="003D2BC2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3D2BC2">
              <w:rPr>
                <w:rFonts w:ascii="宋体" w:hAnsi="宋体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828" w:type="dxa"/>
            <w:vMerge w:val="restart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洞口县局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DE4A54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新宁县局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新邵县局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城步县局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 w:rsidRPr="003D2BC2">
              <w:rPr>
                <w:rFonts w:ascii="宋体" w:hAnsi="宋体" w:hint="eastAsia"/>
                <w:sz w:val="28"/>
                <w:szCs w:val="28"/>
              </w:rPr>
              <w:t>个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3D2BC2">
              <w:rPr>
                <w:rFonts w:ascii="宋体" w:hAnsi="宋体" w:hint="eastAsia"/>
                <w:sz w:val="28"/>
                <w:szCs w:val="28"/>
              </w:rPr>
              <w:t>具有</w:t>
            </w:r>
            <w:r>
              <w:rPr>
                <w:rFonts w:ascii="宋体" w:hAnsi="宋体" w:hint="eastAsia"/>
                <w:sz w:val="28"/>
                <w:szCs w:val="28"/>
              </w:rPr>
              <w:t>邵阳</w:t>
            </w:r>
            <w:r w:rsidRPr="003D2BC2">
              <w:rPr>
                <w:rFonts w:ascii="宋体" w:hAnsi="宋体" w:hint="eastAsia"/>
                <w:sz w:val="28"/>
                <w:szCs w:val="28"/>
              </w:rPr>
              <w:t>市范围内户籍</w:t>
            </w:r>
          </w:p>
        </w:tc>
      </w:tr>
      <w:tr w:rsidR="00DE4A54" w:rsidRPr="003D2BC2" w:rsidTr="003D2BC2">
        <w:trPr>
          <w:trHeight w:val="1254"/>
        </w:trPr>
        <w:tc>
          <w:tcPr>
            <w:tcW w:w="2235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邵阳</w:t>
            </w:r>
            <w:r w:rsidRPr="003D2BC2">
              <w:rPr>
                <w:rFonts w:ascii="宋体" w:hAnsi="宋体" w:hint="eastAsia"/>
                <w:sz w:val="28"/>
                <w:szCs w:val="28"/>
              </w:rPr>
              <w:t>市地税系统基层职位</w:t>
            </w:r>
            <w:r w:rsidRPr="003D2BC2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3D2BC2">
              <w:rPr>
                <w:rFonts w:ascii="宋体" w:hAnsi="宋体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828" w:type="dxa"/>
            <w:vMerge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E4A54" w:rsidRPr="003D2BC2" w:rsidRDefault="00DE4A54" w:rsidP="003D2BC2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DE4A54" w:rsidRDefault="00DE4A54" w:rsidP="00FA3DA3">
      <w:pPr>
        <w:spacing w:line="480" w:lineRule="exact"/>
      </w:pPr>
    </w:p>
    <w:p w:rsidR="00DE4A54" w:rsidRPr="00687A69" w:rsidRDefault="00DE4A54" w:rsidP="00FA3DA3">
      <w:pPr>
        <w:spacing w:line="480" w:lineRule="exact"/>
      </w:pPr>
    </w:p>
    <w:sectPr w:rsidR="00DE4A54" w:rsidRPr="00687A69" w:rsidSect="00791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D2" w:rsidRDefault="00C233D2" w:rsidP="007915A1">
      <w:r>
        <w:separator/>
      </w:r>
    </w:p>
  </w:endnote>
  <w:endnote w:type="continuationSeparator" w:id="1">
    <w:p w:rsidR="00C233D2" w:rsidRDefault="00C233D2" w:rsidP="0079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D2" w:rsidRDefault="00C233D2" w:rsidP="007915A1">
      <w:r>
        <w:separator/>
      </w:r>
    </w:p>
  </w:footnote>
  <w:footnote w:type="continuationSeparator" w:id="1">
    <w:p w:rsidR="00C233D2" w:rsidRDefault="00C233D2" w:rsidP="00791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B7C"/>
    <w:rsid w:val="00036995"/>
    <w:rsid w:val="0008390D"/>
    <w:rsid w:val="000A6D1F"/>
    <w:rsid w:val="0017030C"/>
    <w:rsid w:val="00176141"/>
    <w:rsid w:val="00193C75"/>
    <w:rsid w:val="0021331F"/>
    <w:rsid w:val="00296CF2"/>
    <w:rsid w:val="003D2BC2"/>
    <w:rsid w:val="00433DC2"/>
    <w:rsid w:val="005C51F8"/>
    <w:rsid w:val="005E1496"/>
    <w:rsid w:val="00615838"/>
    <w:rsid w:val="00632ACB"/>
    <w:rsid w:val="00674995"/>
    <w:rsid w:val="00687A69"/>
    <w:rsid w:val="006B571C"/>
    <w:rsid w:val="006F5F15"/>
    <w:rsid w:val="00750B6A"/>
    <w:rsid w:val="007915A1"/>
    <w:rsid w:val="008E7FE6"/>
    <w:rsid w:val="00904300"/>
    <w:rsid w:val="00935A91"/>
    <w:rsid w:val="00945B7C"/>
    <w:rsid w:val="00961BB4"/>
    <w:rsid w:val="00AA499D"/>
    <w:rsid w:val="00B12E6D"/>
    <w:rsid w:val="00C233D2"/>
    <w:rsid w:val="00C317E0"/>
    <w:rsid w:val="00D532D1"/>
    <w:rsid w:val="00D77C53"/>
    <w:rsid w:val="00DC03FD"/>
    <w:rsid w:val="00DE4A54"/>
    <w:rsid w:val="00E32358"/>
    <w:rsid w:val="00FA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9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915A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9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915A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687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E323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3235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E8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LiBoFu</dc:creator>
  <cp:keywords/>
  <dc:description/>
  <cp:lastModifiedBy>lenovo</cp:lastModifiedBy>
  <cp:revision>10</cp:revision>
  <cp:lastPrinted>2015-11-09T09:39:00Z</cp:lastPrinted>
  <dcterms:created xsi:type="dcterms:W3CDTF">2015-11-09T09:24:00Z</dcterms:created>
  <dcterms:modified xsi:type="dcterms:W3CDTF">2015-12-30T00:33:00Z</dcterms:modified>
</cp:coreProperties>
</file>